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A627B8" w14:textId="77777777" w:rsidR="005A394C" w:rsidRPr="005A394C" w:rsidRDefault="005A394C" w:rsidP="005A39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ПРОТОКОЛ</w:t>
      </w:r>
    </w:p>
    <w:p w14:paraId="6E4EAB03" w14:textId="77777777" w:rsidR="005A394C" w:rsidRPr="005A394C" w:rsidRDefault="005A394C" w:rsidP="005A394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32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заседания Комиссии</w:t>
      </w:r>
      <w:r w:rsidRPr="005A394C">
        <w:rPr>
          <w:rFonts w:ascii="Times New Roman" w:eastAsia="Times New Roman" w:hAnsi="Times New Roman" w:cs="Times New Roman"/>
          <w:bCs/>
          <w:sz w:val="28"/>
          <w:szCs w:val="32"/>
          <w:lang w:eastAsia="ar-SA"/>
        </w:rPr>
        <w:t xml:space="preserve"> по разработке территориальной программы обязательного медицинского страхования Республики Тыва</w:t>
      </w:r>
    </w:p>
    <w:p w14:paraId="5B0384E1" w14:textId="77777777" w:rsidR="005A394C" w:rsidRPr="005A394C" w:rsidRDefault="005A394C" w:rsidP="005A394C">
      <w:pPr>
        <w:tabs>
          <w:tab w:val="left" w:pos="10065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9EB4B46" wp14:editId="22B36F88">
                <wp:simplePos x="0" y="0"/>
                <wp:positionH relativeFrom="column">
                  <wp:posOffset>269875</wp:posOffset>
                </wp:positionH>
                <wp:positionV relativeFrom="paragraph">
                  <wp:posOffset>72389</wp:posOffset>
                </wp:positionV>
                <wp:extent cx="5867400" cy="0"/>
                <wp:effectExtent l="0" t="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23FFA52D"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1.25pt,5.7pt" to="483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HbxwEAAHYDAAAOAAAAZHJzL2Uyb0RvYy54bWysU02P0zAQvSPxHyzfadICpURN99BluRSo&#10;tMsPmNpOYmF7LNvbpP+esfvBAjdEDpbtmXl+895kfTdZw44qRI2u5fNZzZlyAqV2fcu/Pz28WXEW&#10;EzgJBp1q+UlFfrd5/Wo9+kYtcEAjVWAE4mIz+pYPKfmmqqIYlIU4Q68cBTsMFhIdQ1/JACOhW1Mt&#10;6npZjRikDyhUjHR7fw7yTcHvOiXSt66LKjHTcuKWyhrKeshrtVlD0wfwgxYXGvAPLCxoR4/eoO4h&#10;AXsO+i8oq0XAiF2aCbQVdp0WqvRA3czrP7p5HMCr0guJE/1Npvj/YMXX4z4wLck7zhxYsminnWKL&#10;rMzoY0MJW7cPuTcxuUe/Q/EjMofbAVyvCsOnk6eyea6ofivJh+gJ/zB+QUk58JywyDR1wWZIEoBN&#10;xY3TzQ01JSbo8v1q+eFdTaaJa6yC5lroQ0yfFVqWNy03xLkAw3EXUyYCzTUlv+PwQRtTzDaOjS3/&#10;+HZZl4KIRssczGkx9IetCewIeVzKV7qiyMs0qxMNrdG25atbEjSDAvnJyfJKAm3Oe2Ji3EWZLMZZ&#10;1gPK0z5cFSNzC+XLIObpeXku1b9+l81PAAAA//8DAFBLAwQUAAYACAAAACEA53H3194AAAAIAQAA&#10;DwAAAGRycy9kb3ducmV2LnhtbEyPzU7DMBCE70h9B2uRuCDqpCpRm8apCggOHJD6w92Jt0lEvA6x&#10;0waenkUc6HG/Gc3OZOvRtuKEvW8cKYinEQik0pmGKgWH/fPdAoQPmoxuHaGCL/SwzidXmU6NO9MW&#10;T7tQCQ4hn2oFdQhdKqUva7TaT12HxNrR9VYHPvtKml6fOdy2chZFibS6If5Q6w4fayw/doNV8Jl0&#10;78W3HB5ul6/7eHEYLL09vSh1cz1uViACjuHfDL/1uTrk3KlwAxkvWgXz2T07mcdzEKwvk4RB8Qdk&#10;nsnLAfkPAAAA//8DAFBLAQItABQABgAIAAAAIQC2gziS/gAAAOEBAAATAAAAAAAAAAAAAAAAAAAA&#10;AABbQ29udGVudF9UeXBlc10ueG1sUEsBAi0AFAAGAAgAAAAhADj9If/WAAAAlAEAAAsAAAAAAAAA&#10;AAAAAAAALwEAAF9yZWxzLy5yZWxzUEsBAi0AFAAGAAgAAAAhAF8o4dvHAQAAdgMAAA4AAAAAAAAA&#10;AAAAAAAALgIAAGRycy9lMm9Eb2MueG1sUEsBAi0AFAAGAAgAAAAhAOdx99feAAAACAEAAA8AAAAA&#10;AAAAAAAAAAAAIQQAAGRycy9kb3ducmV2LnhtbFBLBQYAAAAABAAEAPMAAAAsBQAAAAA=&#10;" strokeweight=".26mm">
                <v:stroke joinstyle="miter"/>
              </v:line>
            </w:pict>
          </mc:Fallback>
        </mc:AlternateContent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310D9012" w14:textId="081AD7BC" w:rsidR="005A394C" w:rsidRPr="005A394C" w:rsidRDefault="00C77DC1" w:rsidP="005A39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5A29D9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D355A">
        <w:rPr>
          <w:rFonts w:ascii="Times New Roman" w:eastAsia="Times New Roman" w:hAnsi="Times New Roman" w:cs="Times New Roman"/>
          <w:sz w:val="28"/>
          <w:szCs w:val="28"/>
          <w:lang w:eastAsia="ar-SA"/>
        </w:rPr>
        <w:t>мая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2026 г.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</w:t>
      </w:r>
      <w:r w:rsidR="00B268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="001D355A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="005A394C"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г. Кызыл</w:t>
      </w:r>
    </w:p>
    <w:p w14:paraId="705CBE54" w14:textId="77777777" w:rsidR="005A394C" w:rsidRPr="005A394C" w:rsidRDefault="005A394C" w:rsidP="005A394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FE9AC5" w14:textId="77777777" w:rsidR="005A394C" w:rsidRPr="005A394C" w:rsidRDefault="005A394C" w:rsidP="005A394C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Приняли участие:</w:t>
      </w:r>
    </w:p>
    <w:tbl>
      <w:tblPr>
        <w:tblStyle w:val="1"/>
        <w:tblW w:w="10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371"/>
        <w:gridCol w:w="285"/>
      </w:tblGrid>
      <w:tr w:rsidR="005A394C" w:rsidRPr="005A394C" w14:paraId="19C44FD1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328453F4" w14:textId="77777777" w:rsidR="005A394C" w:rsidRPr="005A394C" w:rsidRDefault="005A394C" w:rsidP="005A394C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Югай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А.К.</w:t>
            </w:r>
          </w:p>
        </w:tc>
        <w:tc>
          <w:tcPr>
            <w:tcW w:w="7371" w:type="dxa"/>
          </w:tcPr>
          <w:p w14:paraId="1995900F" w14:textId="77777777" w:rsidR="005A394C" w:rsidRPr="005A394C" w:rsidRDefault="005A394C" w:rsidP="005A394C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министр здравоохранения Республики Тыва,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председатель Комиссии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1D355A" w:rsidRPr="005A394C" w14:paraId="018352B7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5AE33BC9" w14:textId="351A0F6E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Саая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Ч.Н.</w:t>
            </w:r>
          </w:p>
        </w:tc>
        <w:tc>
          <w:tcPr>
            <w:tcW w:w="7371" w:type="dxa"/>
          </w:tcPr>
          <w:p w14:paraId="5A797B7D" w14:textId="43CEC62D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заместитель министра здравоохранения Республики Тыва;</w:t>
            </w:r>
          </w:p>
        </w:tc>
      </w:tr>
      <w:tr w:rsidR="001D355A" w:rsidRPr="005A394C" w14:paraId="79703BF4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0AD00A8" w14:textId="4D9891AB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Полежаева Т.И.</w:t>
            </w:r>
          </w:p>
        </w:tc>
        <w:tc>
          <w:tcPr>
            <w:tcW w:w="7371" w:type="dxa"/>
          </w:tcPr>
          <w:p w14:paraId="27FEEA53" w14:textId="6AED5493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директор Территориального фонда ОМС Республики Тыва;</w:t>
            </w:r>
          </w:p>
        </w:tc>
      </w:tr>
      <w:tr w:rsidR="001D355A" w:rsidRPr="005A394C" w14:paraId="394C1C2B" w14:textId="77777777" w:rsidTr="005A29D9">
        <w:trPr>
          <w:gridAfter w:val="1"/>
          <w:wAfter w:w="285" w:type="dxa"/>
          <w:trHeight w:val="662"/>
        </w:trPr>
        <w:tc>
          <w:tcPr>
            <w:tcW w:w="2552" w:type="dxa"/>
          </w:tcPr>
          <w:p w14:paraId="61B8FC9F" w14:textId="77777777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Монгуш О.С.</w:t>
            </w:r>
          </w:p>
        </w:tc>
        <w:tc>
          <w:tcPr>
            <w:tcW w:w="7371" w:type="dxa"/>
          </w:tcPr>
          <w:p w14:paraId="10C038B4" w14:textId="3F6F2598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первый заместитель директора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Территориального фонда ОМС Республики Тыва,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 секретарь Комиссии;</w:t>
            </w:r>
          </w:p>
        </w:tc>
      </w:tr>
      <w:tr w:rsidR="001D355A" w:rsidRPr="005A394C" w14:paraId="3A63595E" w14:textId="77777777" w:rsidTr="005A29D9">
        <w:trPr>
          <w:gridAfter w:val="1"/>
          <w:wAfter w:w="285" w:type="dxa"/>
          <w:trHeight w:val="662"/>
        </w:trPr>
        <w:tc>
          <w:tcPr>
            <w:tcW w:w="2552" w:type="dxa"/>
          </w:tcPr>
          <w:p w14:paraId="5687BB79" w14:textId="4380D952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Монгуш Ж.Б.</w:t>
            </w:r>
          </w:p>
        </w:tc>
        <w:tc>
          <w:tcPr>
            <w:tcW w:w="7371" w:type="dxa"/>
          </w:tcPr>
          <w:p w14:paraId="302FF1FE" w14:textId="411DFE53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заместитель директора Территориального фонда ОМС Республики Тыва;</w:t>
            </w:r>
          </w:p>
        </w:tc>
      </w:tr>
      <w:tr w:rsidR="001D355A" w:rsidRPr="005A394C" w14:paraId="057B3B06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795BAE27" w14:textId="499AE1AE" w:rsidR="001D355A" w:rsidRPr="00CB4646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Майынды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С.Б.</w:t>
            </w:r>
          </w:p>
        </w:tc>
        <w:tc>
          <w:tcPr>
            <w:tcW w:w="7371" w:type="dxa"/>
          </w:tcPr>
          <w:p w14:paraId="4D35012F" w14:textId="55D0A208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</w:t>
            </w:r>
            <w:r w:rsidRPr="005A39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начальник экономического отдела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Административного Структурного Подразделения ООО «Капитал МС» - Филиала в Республике Тыва</w:t>
            </w: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;</w:t>
            </w:r>
          </w:p>
        </w:tc>
      </w:tr>
      <w:tr w:rsidR="001D355A" w:rsidRPr="005A394C" w14:paraId="2532CCCD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FB828B4" w14:textId="77777777" w:rsidR="001D355A" w:rsidRPr="00CB4646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Тогус</w:t>
            </w:r>
            <w:proofErr w:type="spellEnd"/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Н.В.</w:t>
            </w:r>
          </w:p>
        </w:tc>
        <w:tc>
          <w:tcPr>
            <w:tcW w:w="7371" w:type="dxa"/>
          </w:tcPr>
          <w:p w14:paraId="46FE4F3E" w14:textId="77777777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- ведущий экономист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Административного Структурного Подразделения ООО «Капитал МС» - Филиала в Республике Тыва</w:t>
            </w: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;</w:t>
            </w:r>
          </w:p>
        </w:tc>
      </w:tr>
      <w:tr w:rsidR="001D355A" w:rsidRPr="005A394C" w14:paraId="276AA641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05C57AB" w14:textId="37B1A89B" w:rsidR="001D355A" w:rsidRPr="00CB4646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Ондар</w:t>
            </w:r>
            <w:proofErr w:type="spellEnd"/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Д.О.</w:t>
            </w:r>
          </w:p>
        </w:tc>
        <w:tc>
          <w:tcPr>
            <w:tcW w:w="7371" w:type="dxa"/>
          </w:tcPr>
          <w:p w14:paraId="119BF74B" w14:textId="359E16E7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председатель Тувинской республиканской организации Профсоюза работников здравоохранения Российской Федерации;</w:t>
            </w:r>
          </w:p>
        </w:tc>
      </w:tr>
      <w:tr w:rsidR="001D355A" w:rsidRPr="005A394C" w14:paraId="550AEBD3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8E78EB2" w14:textId="77777777" w:rsidR="001D355A" w:rsidRPr="00CB4646" w:rsidRDefault="001D355A" w:rsidP="001D355A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Серен-</w:t>
            </w:r>
            <w:proofErr w:type="spellStart"/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оол</w:t>
            </w:r>
            <w:proofErr w:type="spellEnd"/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А.Э.</w:t>
            </w:r>
          </w:p>
        </w:tc>
        <w:tc>
          <w:tcPr>
            <w:tcW w:w="7371" w:type="dxa"/>
          </w:tcPr>
          <w:p w14:paraId="5659FB4F" w14:textId="77777777" w:rsidR="001D355A" w:rsidRPr="005A394C" w:rsidRDefault="001D355A" w:rsidP="001D355A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представитель Тувинской республиканской организации Профсоюза работников здравоохранения Российской Федерации;</w:t>
            </w:r>
          </w:p>
        </w:tc>
      </w:tr>
      <w:tr w:rsidR="001D355A" w:rsidRPr="005A394C" w14:paraId="51A8CA8C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1F05ED99" w14:textId="77777777" w:rsidR="001D355A" w:rsidRPr="00CB4646" w:rsidRDefault="001D355A" w:rsidP="001D355A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Шруб</w:t>
            </w:r>
            <w:proofErr w:type="spellEnd"/>
            <w:r w:rsidRPr="00CB46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Л.Ю.</w:t>
            </w:r>
          </w:p>
        </w:tc>
        <w:tc>
          <w:tcPr>
            <w:tcW w:w="7371" w:type="dxa"/>
          </w:tcPr>
          <w:p w14:paraId="4178C84B" w14:textId="77777777" w:rsidR="001D355A" w:rsidRPr="005A394C" w:rsidRDefault="001D355A" w:rsidP="001D355A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представитель Ассоциации педиатров Республики Тыва;</w:t>
            </w:r>
          </w:p>
        </w:tc>
      </w:tr>
      <w:tr w:rsidR="00C328CE" w:rsidRPr="005A394C" w14:paraId="5DAF4906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285BD7E5" w14:textId="3B4D4CDE" w:rsidR="00C328CE" w:rsidRPr="00CB4646" w:rsidRDefault="00C328CE" w:rsidP="00C328CE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proofErr w:type="spellStart"/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Хайжок</w:t>
            </w:r>
            <w:proofErr w:type="spellEnd"/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А.В.</w:t>
            </w:r>
          </w:p>
        </w:tc>
        <w:tc>
          <w:tcPr>
            <w:tcW w:w="7371" w:type="dxa"/>
          </w:tcPr>
          <w:p w14:paraId="6676267C" w14:textId="04390267" w:rsidR="00C328CE" w:rsidRPr="005A394C" w:rsidRDefault="00C328CE" w:rsidP="00C328CE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представитель Ассоциации стоматологов Республики Тыва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C328CE" w:rsidRPr="005A394C" w14:paraId="2B82F80D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6BEC3028" w14:textId="473919A9" w:rsidR="00C328CE" w:rsidRPr="00CB4646" w:rsidRDefault="00C328CE" w:rsidP="00C328CE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Монгуш О.В.</w:t>
            </w:r>
          </w:p>
        </w:tc>
        <w:tc>
          <w:tcPr>
            <w:tcW w:w="7371" w:type="dxa"/>
          </w:tcPr>
          <w:p w14:paraId="5F0059D4" w14:textId="749A4DC5" w:rsidR="00C328CE" w:rsidRPr="005A394C" w:rsidRDefault="00C328CE" w:rsidP="00C328CE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главный врач ГБУЗ РТ «</w:t>
            </w:r>
            <w:proofErr w:type="spellStart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Кызылская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ЦКБ»;</w:t>
            </w:r>
          </w:p>
        </w:tc>
      </w:tr>
      <w:tr w:rsidR="00C328CE" w:rsidRPr="005A394C" w14:paraId="4380160E" w14:textId="77777777" w:rsidTr="005A29D9">
        <w:trPr>
          <w:gridAfter w:val="1"/>
          <w:wAfter w:w="285" w:type="dxa"/>
          <w:trHeight w:val="20"/>
        </w:trPr>
        <w:tc>
          <w:tcPr>
            <w:tcW w:w="2552" w:type="dxa"/>
          </w:tcPr>
          <w:p w14:paraId="536F4CE0" w14:textId="1A835942" w:rsidR="00C328CE" w:rsidRPr="00CB4646" w:rsidRDefault="00C328CE" w:rsidP="00C328CE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Куулар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Л.Ы.</w:t>
            </w:r>
          </w:p>
        </w:tc>
        <w:tc>
          <w:tcPr>
            <w:tcW w:w="7371" w:type="dxa"/>
          </w:tcPr>
          <w:p w14:paraId="6FE51C6B" w14:textId="3C0406D4" w:rsidR="00C328CE" w:rsidRPr="00B2686F" w:rsidRDefault="00C328CE" w:rsidP="00C328CE">
            <w:pPr>
              <w:widowControl w:val="0"/>
              <w:suppressAutoHyphens/>
              <w:autoSpaceDE w:val="0"/>
              <w:ind w:firstLine="3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главный врач ГБУЗ РТ «</w:t>
            </w:r>
            <w:proofErr w:type="spellStart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Улуг-Хемский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ММЦ им. А.Т. </w:t>
            </w:r>
            <w:proofErr w:type="spellStart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Балгана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».</w:t>
            </w:r>
          </w:p>
        </w:tc>
      </w:tr>
      <w:tr w:rsidR="00C328CE" w:rsidRPr="005A394C" w14:paraId="03FB37FB" w14:textId="77777777" w:rsidTr="005A29D9">
        <w:trPr>
          <w:trHeight w:val="20"/>
        </w:trPr>
        <w:tc>
          <w:tcPr>
            <w:tcW w:w="2552" w:type="dxa"/>
          </w:tcPr>
          <w:p w14:paraId="15B3F491" w14:textId="425A4D96" w:rsidR="00C328CE" w:rsidRPr="005A394C" w:rsidRDefault="00C328CE" w:rsidP="00C328CE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7656" w:type="dxa"/>
            <w:gridSpan w:val="2"/>
          </w:tcPr>
          <w:p w14:paraId="33BA0FC1" w14:textId="708F3E6A" w:rsidR="00C328CE" w:rsidRPr="005A394C" w:rsidRDefault="00C328CE" w:rsidP="00C328CE">
            <w:pPr>
              <w:widowControl w:val="0"/>
              <w:suppressAutoHyphens/>
              <w:autoSpaceDE w:val="0"/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14:paraId="579F5BFE" w14:textId="77777777" w:rsidR="005A394C" w:rsidRPr="005A394C" w:rsidRDefault="005A394C" w:rsidP="005A394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bookmarkStart w:id="0" w:name="_Hlk228458147"/>
      <w:r w:rsidRPr="005A394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Список отсутствовавших:</w:t>
      </w:r>
    </w:p>
    <w:tbl>
      <w:tblPr>
        <w:tblStyle w:val="1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513"/>
      </w:tblGrid>
      <w:tr w:rsidR="005A394C" w:rsidRPr="005A394C" w14:paraId="16AD0A1B" w14:textId="77777777" w:rsidTr="00A26962">
        <w:tc>
          <w:tcPr>
            <w:tcW w:w="2694" w:type="dxa"/>
          </w:tcPr>
          <w:bookmarkEnd w:id="0"/>
          <w:p w14:paraId="179907E0" w14:textId="0186725C" w:rsidR="005A394C" w:rsidRPr="005A394C" w:rsidRDefault="00CC77DE" w:rsidP="005A394C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</w:t>
            </w:r>
            <w:proofErr w:type="spellStart"/>
            <w:r w:rsidR="005A394C"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Ховалыг</w:t>
            </w:r>
            <w:proofErr w:type="spellEnd"/>
            <w:r w:rsidR="005A394C"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С.К.</w:t>
            </w:r>
          </w:p>
        </w:tc>
        <w:tc>
          <w:tcPr>
            <w:tcW w:w="7513" w:type="dxa"/>
          </w:tcPr>
          <w:p w14:paraId="64CFE5BA" w14:textId="4A57A0A2" w:rsidR="005A394C" w:rsidRPr="005A394C" w:rsidRDefault="005A394C" w:rsidP="005A29D9">
            <w:pPr>
              <w:tabs>
                <w:tab w:val="left" w:pos="883"/>
              </w:tabs>
              <w:suppressAutoHyphens/>
              <w:autoSpaceDE w:val="0"/>
              <w:ind w:left="180" w:hanging="18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первый заместитель министра экономического развития и</w:t>
            </w:r>
            <w:r w:rsidR="00CC77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промышленности Республики Тыва;</w:t>
            </w:r>
          </w:p>
        </w:tc>
      </w:tr>
      <w:tr w:rsidR="001D355A" w:rsidRPr="005A394C" w14:paraId="7BB6462C" w14:textId="77777777" w:rsidTr="00A26962">
        <w:tc>
          <w:tcPr>
            <w:tcW w:w="2694" w:type="dxa"/>
          </w:tcPr>
          <w:p w14:paraId="182B3B21" w14:textId="339988D9" w:rsidR="001D355A" w:rsidRDefault="001D355A" w:rsidP="001D355A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Сат Э.Д.</w:t>
            </w:r>
          </w:p>
        </w:tc>
        <w:tc>
          <w:tcPr>
            <w:tcW w:w="7513" w:type="dxa"/>
          </w:tcPr>
          <w:p w14:paraId="4D8829BE" w14:textId="65CB72B3" w:rsidR="001D355A" w:rsidRPr="005A394C" w:rsidRDefault="001D355A" w:rsidP="001D355A">
            <w:pPr>
              <w:tabs>
                <w:tab w:val="left" w:pos="883"/>
              </w:tabs>
              <w:suppressAutoHyphens/>
              <w:autoSpaceDE w:val="0"/>
              <w:ind w:left="180" w:hanging="18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="00BD09C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директор Административного Структурного Подразделения ООО «Капитал МС» - Филиала в Республике Тыва;</w:t>
            </w:r>
          </w:p>
        </w:tc>
      </w:tr>
      <w:tr w:rsidR="00C328CE" w:rsidRPr="005A394C" w14:paraId="4729CBA2" w14:textId="77777777" w:rsidTr="00A26962">
        <w:tc>
          <w:tcPr>
            <w:tcW w:w="2694" w:type="dxa"/>
          </w:tcPr>
          <w:p w14:paraId="0ED85498" w14:textId="3A8AFA9D" w:rsidR="00C328CE" w:rsidRDefault="00C328CE" w:rsidP="00C328CE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Канчыыр-оол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А.А.</w:t>
            </w:r>
          </w:p>
        </w:tc>
        <w:tc>
          <w:tcPr>
            <w:tcW w:w="7513" w:type="dxa"/>
          </w:tcPr>
          <w:p w14:paraId="1C320D02" w14:textId="48FC36F0" w:rsidR="00C328CE" w:rsidRDefault="00C328CE" w:rsidP="00C328CE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="00BD09C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правления общественной организации «Медицинская палата Республики Тыва»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;</w:t>
            </w:r>
          </w:p>
        </w:tc>
      </w:tr>
      <w:tr w:rsidR="00C328CE" w:rsidRPr="005A394C" w14:paraId="0AA47968" w14:textId="77777777" w:rsidTr="00A26962">
        <w:tc>
          <w:tcPr>
            <w:tcW w:w="2694" w:type="dxa"/>
          </w:tcPr>
          <w:p w14:paraId="22C1877E" w14:textId="554227AF" w:rsidR="00C328CE" w:rsidRDefault="00C328CE" w:rsidP="00C328CE">
            <w:pPr>
              <w:tabs>
                <w:tab w:val="left" w:pos="883"/>
              </w:tabs>
              <w:suppressAutoHyphens/>
              <w:autoSpaceDE w:val="0"/>
              <w:ind w:firstLine="1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1" w:name="_Hlk228458170"/>
            <w:proofErr w:type="spellStart"/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Ондар</w:t>
            </w:r>
            <w:proofErr w:type="spellEnd"/>
            <w:r w:rsidRPr="00CB46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О.Ш.</w:t>
            </w:r>
          </w:p>
        </w:tc>
        <w:tc>
          <w:tcPr>
            <w:tcW w:w="7513" w:type="dxa"/>
          </w:tcPr>
          <w:p w14:paraId="7577A93D" w14:textId="5B70F301" w:rsidR="00C328CE" w:rsidRDefault="00C328CE" w:rsidP="00C328CE">
            <w:pPr>
              <w:tabs>
                <w:tab w:val="left" w:pos="883"/>
              </w:tabs>
              <w:suppressAutoHyphens/>
              <w:autoSpaceDE w:val="0"/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главный врач ГБУЗ РТ «Республиканский онкологический диспансер»;</w:t>
            </w:r>
          </w:p>
        </w:tc>
      </w:tr>
      <w:tr w:rsidR="00C328CE" w:rsidRPr="005A394C" w14:paraId="69EB7FA4" w14:textId="77777777" w:rsidTr="00A26962">
        <w:tc>
          <w:tcPr>
            <w:tcW w:w="2694" w:type="dxa"/>
          </w:tcPr>
          <w:p w14:paraId="106F5AAB" w14:textId="7D17E656" w:rsidR="00C328CE" w:rsidRPr="005A394C" w:rsidRDefault="00C328CE" w:rsidP="00C328CE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   </w:t>
            </w:r>
            <w:proofErr w:type="spellStart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Куулар</w:t>
            </w:r>
            <w:proofErr w:type="spellEnd"/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Д.Т.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</w:t>
            </w:r>
          </w:p>
        </w:tc>
        <w:tc>
          <w:tcPr>
            <w:tcW w:w="7513" w:type="dxa"/>
          </w:tcPr>
          <w:p w14:paraId="1AF5FCAF" w14:textId="29D87178" w:rsidR="00C328CE" w:rsidRPr="00A26962" w:rsidRDefault="00C328CE" w:rsidP="00C328CE">
            <w:pPr>
              <w:tabs>
                <w:tab w:val="left" w:pos="883"/>
              </w:tabs>
              <w:suppressAutoHyphens/>
              <w:autoSpaceDE w:val="0"/>
              <w:ind w:left="180" w:hanging="18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5A394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представитель Тувинской республиканской организации Профсоюза работников здравоохранения Российской Федерации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bookmarkEnd w:id="1"/>
    </w:tbl>
    <w:p w14:paraId="1D854F73" w14:textId="5F1A073B" w:rsidR="005A394C" w:rsidRDefault="005A394C" w:rsidP="005A394C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184A7A4" w14:textId="1B57F3F4" w:rsidR="0054626E" w:rsidRPr="005A394C" w:rsidRDefault="0054626E" w:rsidP="0054626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 xml:space="preserve">Список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приглашенных:</w:t>
      </w:r>
    </w:p>
    <w:tbl>
      <w:tblPr>
        <w:tblStyle w:val="1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513"/>
      </w:tblGrid>
      <w:tr w:rsidR="0054626E" w14:paraId="4665C9D9" w14:textId="77777777" w:rsidTr="00094F63">
        <w:tc>
          <w:tcPr>
            <w:tcW w:w="2694" w:type="dxa"/>
          </w:tcPr>
          <w:p w14:paraId="0FA57FE9" w14:textId="4C55D318" w:rsidR="0054626E" w:rsidRDefault="0054626E" w:rsidP="0054626E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Ереметова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А.С.</w:t>
            </w:r>
          </w:p>
        </w:tc>
        <w:tc>
          <w:tcPr>
            <w:tcW w:w="7513" w:type="dxa"/>
          </w:tcPr>
          <w:p w14:paraId="5B28C6F7" w14:textId="0DAF5FB6" w:rsidR="0054626E" w:rsidRDefault="0054626E" w:rsidP="00094F63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начальника отдела формирования и реализации ТПГГ;</w:t>
            </w:r>
          </w:p>
        </w:tc>
      </w:tr>
      <w:tr w:rsidR="0054626E" w14:paraId="12AF10CB" w14:textId="77777777" w:rsidTr="00094F63">
        <w:tc>
          <w:tcPr>
            <w:tcW w:w="2694" w:type="dxa"/>
          </w:tcPr>
          <w:p w14:paraId="49FD54AF" w14:textId="765A2764" w:rsidR="0054626E" w:rsidRDefault="0054626E" w:rsidP="0054626E">
            <w:pPr>
              <w:tabs>
                <w:tab w:val="left" w:pos="883"/>
              </w:tabs>
              <w:suppressAutoHyphens/>
              <w:autoSpaceDE w:val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Ооржак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О.Б.</w:t>
            </w:r>
          </w:p>
        </w:tc>
        <w:tc>
          <w:tcPr>
            <w:tcW w:w="7513" w:type="dxa"/>
          </w:tcPr>
          <w:p w14:paraId="16A6A906" w14:textId="5D1212D2" w:rsidR="0054626E" w:rsidRDefault="0054626E" w:rsidP="00094F63">
            <w:pPr>
              <w:tabs>
                <w:tab w:val="left" w:pos="883"/>
              </w:tabs>
              <w:suppressAutoHyphens/>
              <w:autoSpaceDE w:val="0"/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 главного врача ГБУЗ РТ «Перинатальный центр Республики Тыва»;</w:t>
            </w:r>
          </w:p>
        </w:tc>
      </w:tr>
      <w:tr w:rsidR="0054626E" w:rsidRPr="00A26962" w14:paraId="4D2745F3" w14:textId="77777777" w:rsidTr="00094F63">
        <w:tc>
          <w:tcPr>
            <w:tcW w:w="2694" w:type="dxa"/>
          </w:tcPr>
          <w:p w14:paraId="6123E568" w14:textId="5A3A8061" w:rsidR="0054626E" w:rsidRPr="005A394C" w:rsidRDefault="0054626E" w:rsidP="00094F63">
            <w:pPr>
              <w:tabs>
                <w:tab w:val="left" w:pos="883"/>
              </w:tabs>
              <w:suppressAutoHyphens/>
              <w:autoSpaceDE w:val="0"/>
              <w:ind w:firstLine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Сенди Ш.А.</w:t>
            </w:r>
          </w:p>
        </w:tc>
        <w:tc>
          <w:tcPr>
            <w:tcW w:w="7513" w:type="dxa"/>
          </w:tcPr>
          <w:p w14:paraId="3924A052" w14:textId="7707E474" w:rsidR="0054626E" w:rsidRPr="00A26962" w:rsidRDefault="0054626E" w:rsidP="00094F63">
            <w:pPr>
              <w:tabs>
                <w:tab w:val="left" w:pos="883"/>
              </w:tabs>
              <w:suppressAutoHyphens/>
              <w:autoSpaceDE w:val="0"/>
              <w:ind w:left="180" w:hanging="18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 заместитель главного врача ГБУЗ РТ «Республиканская больница №1».</w:t>
            </w:r>
          </w:p>
        </w:tc>
      </w:tr>
    </w:tbl>
    <w:p w14:paraId="04945959" w14:textId="77777777" w:rsidR="0054626E" w:rsidRPr="005A394C" w:rsidRDefault="0054626E" w:rsidP="005A394C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1E45AF98" w14:textId="77777777" w:rsidR="005A394C" w:rsidRPr="005A394C" w:rsidRDefault="005A394C" w:rsidP="005A394C">
      <w:pPr>
        <w:widowControl w:val="0"/>
        <w:tabs>
          <w:tab w:val="left" w:pos="709"/>
        </w:tabs>
        <w:suppressAutoHyphens/>
        <w:autoSpaceDE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394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>Заслушав и обсудив представленные к рассмотрению материалы по вопросам повестки:</w:t>
      </w:r>
    </w:p>
    <w:p w14:paraId="5A51B9ED" w14:textId="519954AD" w:rsidR="00D05C5B" w:rsidRPr="00DF2008" w:rsidRDefault="00D05C5B" w:rsidP="00D05C5B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31290786"/>
      <w:bookmarkStart w:id="3" w:name="_Hlk223511657"/>
      <w:r w:rsidRPr="00F33414">
        <w:rPr>
          <w:rFonts w:ascii="Times New Roman" w:hAnsi="Times New Roman" w:cs="Times New Roman"/>
          <w:sz w:val="28"/>
          <w:szCs w:val="28"/>
        </w:rPr>
        <w:t xml:space="preserve">Информация по </w:t>
      </w:r>
      <w:r>
        <w:rPr>
          <w:rFonts w:ascii="Times New Roman" w:hAnsi="Times New Roman" w:cs="Times New Roman"/>
          <w:sz w:val="28"/>
          <w:szCs w:val="28"/>
        </w:rPr>
        <w:t xml:space="preserve">решению и исполнению  </w:t>
      </w:r>
      <w:r w:rsidRPr="00F33414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33414">
        <w:rPr>
          <w:rFonts w:ascii="Times New Roman" w:hAnsi="Times New Roman" w:cs="Times New Roman"/>
          <w:sz w:val="28"/>
          <w:szCs w:val="28"/>
        </w:rPr>
        <w:t xml:space="preserve"> совещания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33414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334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</w:t>
      </w:r>
      <w:r w:rsidRPr="00F33414">
        <w:rPr>
          <w:rFonts w:ascii="Times New Roman" w:hAnsi="Times New Roman" w:cs="Times New Roman"/>
          <w:sz w:val="28"/>
          <w:szCs w:val="28"/>
        </w:rPr>
        <w:t>по просроченной кредиторской задолженности и снижени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33414">
        <w:rPr>
          <w:rFonts w:ascii="Times New Roman" w:hAnsi="Times New Roman" w:cs="Times New Roman"/>
          <w:sz w:val="28"/>
          <w:szCs w:val="28"/>
        </w:rPr>
        <w:t xml:space="preserve"> уровня заработной платы отдельных категорий медицинских работников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33414">
        <w:rPr>
          <w:rFonts w:ascii="Times New Roman" w:hAnsi="Times New Roman" w:cs="Times New Roman"/>
          <w:sz w:val="28"/>
          <w:szCs w:val="28"/>
        </w:rPr>
        <w:t xml:space="preserve"> по выполнению объемов медицинской помощи в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DF2008">
        <w:rPr>
          <w:rFonts w:ascii="Times New Roman" w:hAnsi="Times New Roman" w:cs="Times New Roman"/>
          <w:sz w:val="28"/>
          <w:szCs w:val="28"/>
        </w:rPr>
        <w:t>медицинских организациях, работающих в сфере ОМС, от 30.03.2026г. №10-21-2/04-14</w:t>
      </w:r>
      <w:r w:rsidRPr="00DF2008">
        <w:t xml:space="preserve"> </w:t>
      </w:r>
      <w:r w:rsidRPr="00DF2008">
        <w:rPr>
          <w:rFonts w:ascii="Times New Roman" w:eastAsia="Times New Roman" w:hAnsi="Times New Roman"/>
          <w:sz w:val="28"/>
          <w:szCs w:val="28"/>
          <w:lang w:eastAsia="ru-RU"/>
        </w:rPr>
        <w:t>за январь-апрель 2026 года.</w:t>
      </w:r>
      <w:r w:rsidR="00A207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4" w:name="_Hlk231377645"/>
      <w:r w:rsidR="00A20724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 </w:t>
      </w:r>
      <w:r w:rsidR="00A20724" w:rsidRPr="00A20724">
        <w:rPr>
          <w:rFonts w:ascii="Times New Roman" w:eastAsia="Times New Roman" w:hAnsi="Times New Roman"/>
          <w:sz w:val="28"/>
          <w:szCs w:val="28"/>
          <w:lang w:eastAsia="ru-RU"/>
        </w:rPr>
        <w:t>Федерального фонда обязательного медицинского страхования</w:t>
      </w:r>
      <w:r w:rsidR="00A2072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исполнению территориальной программы </w:t>
      </w:r>
      <w:r w:rsidR="00A20724" w:rsidRPr="00A20724">
        <w:rPr>
          <w:rFonts w:ascii="Times New Roman" w:eastAsia="Times New Roman" w:hAnsi="Times New Roman"/>
          <w:sz w:val="28"/>
          <w:szCs w:val="28"/>
          <w:lang w:eastAsia="ru-RU"/>
        </w:rPr>
        <w:t>обязательного медицинского страхования</w:t>
      </w:r>
      <w:r w:rsidR="00A20724">
        <w:rPr>
          <w:rFonts w:ascii="Times New Roman" w:eastAsia="Times New Roman" w:hAnsi="Times New Roman"/>
          <w:sz w:val="28"/>
          <w:szCs w:val="28"/>
          <w:lang w:eastAsia="ru-RU"/>
        </w:rPr>
        <w:t xml:space="preserve"> за январь-апрель 2026 года.</w:t>
      </w:r>
    </w:p>
    <w:p w14:paraId="648E0D50" w14:textId="77777777" w:rsidR="00D05C5B" w:rsidRPr="00DF2008" w:rsidRDefault="00D05C5B" w:rsidP="00D05C5B">
      <w:pPr>
        <w:pStyle w:val="a4"/>
        <w:numPr>
          <w:ilvl w:val="0"/>
          <w:numId w:val="1"/>
        </w:numPr>
        <w:tabs>
          <w:tab w:val="left" w:pos="993"/>
          <w:tab w:val="left" w:pos="9780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31290865"/>
      <w:bookmarkEnd w:id="2"/>
      <w:bookmarkEnd w:id="4"/>
      <w:r w:rsidRPr="00DF2008">
        <w:rPr>
          <w:rFonts w:ascii="Times New Roman" w:hAnsi="Times New Roman" w:cs="Times New Roman"/>
          <w:sz w:val="28"/>
          <w:szCs w:val="28"/>
        </w:rPr>
        <w:t xml:space="preserve">Информация Территориального фонда обязательного медицинского страхования Республики Тыва </w:t>
      </w:r>
      <w:bookmarkStart w:id="6" w:name="_Hlk228174772"/>
      <w:r w:rsidRPr="00DF2008">
        <w:rPr>
          <w:rFonts w:ascii="Times New Roman" w:eastAsia="Times New Roman" w:hAnsi="Times New Roman"/>
          <w:sz w:val="28"/>
          <w:szCs w:val="28"/>
          <w:lang w:eastAsia="ru-RU"/>
        </w:rPr>
        <w:t>по исполнению ГБУЗ РТ «Перинатальный центр Республики Тыва» плановых объемов медицинской помощи по территориальной программе обязательного медицинского страхования за январь-апрель 2026 года</w:t>
      </w:r>
    </w:p>
    <w:p w14:paraId="38A1B451" w14:textId="75BB670C" w:rsidR="00D05C5B" w:rsidRPr="00DA4203" w:rsidRDefault="00D05C5B" w:rsidP="00D05C5B">
      <w:pPr>
        <w:tabs>
          <w:tab w:val="left" w:pos="993"/>
          <w:tab w:val="left" w:pos="9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4203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Республики Тыва</w:t>
      </w:r>
      <w:bookmarkEnd w:id="6"/>
      <w:r w:rsidR="00A20724">
        <w:rPr>
          <w:rFonts w:ascii="Times New Roman" w:eastAsia="Times New Roman" w:hAnsi="Times New Roman"/>
          <w:sz w:val="28"/>
          <w:szCs w:val="28"/>
          <w:lang w:eastAsia="ru-RU"/>
        </w:rPr>
        <w:t xml:space="preserve"> от 14.05.2026г. №44-ГРТ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bookmarkEnd w:id="5"/>
    <w:p w14:paraId="0AD998A0" w14:textId="1D28374D" w:rsidR="00D05C5B" w:rsidRDefault="00D05C5B" w:rsidP="00D05C5B">
      <w:pPr>
        <w:pStyle w:val="a4"/>
        <w:numPr>
          <w:ilvl w:val="0"/>
          <w:numId w:val="1"/>
        </w:numPr>
        <w:tabs>
          <w:tab w:val="left" w:pos="993"/>
          <w:tab w:val="left" w:pos="97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BF3">
        <w:rPr>
          <w:rFonts w:ascii="Times New Roman" w:hAnsi="Times New Roman" w:cs="Times New Roman"/>
          <w:sz w:val="28"/>
          <w:szCs w:val="28"/>
        </w:rPr>
        <w:t>О внесении дополнений и изменений Дополнительным соглашением №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74BF3">
        <w:rPr>
          <w:rFonts w:ascii="Times New Roman" w:hAnsi="Times New Roman" w:cs="Times New Roman"/>
          <w:sz w:val="28"/>
          <w:szCs w:val="28"/>
        </w:rPr>
        <w:t xml:space="preserve"> в Тарифное соглашение по оплате медицинской помощи в системе обязательного медицинского страхования на 2026 год: </w:t>
      </w:r>
    </w:p>
    <w:p w14:paraId="2ADE4DA8" w14:textId="2B68FD9C" w:rsidR="00F20EEC" w:rsidRPr="00826F67" w:rsidRDefault="00F20EEC" w:rsidP="00F20EEC">
      <w:pPr>
        <w:pStyle w:val="a4"/>
        <w:numPr>
          <w:ilvl w:val="1"/>
          <w:numId w:val="1"/>
        </w:numPr>
        <w:tabs>
          <w:tab w:val="left" w:pos="993"/>
          <w:tab w:val="left" w:pos="9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приложения:</w:t>
      </w:r>
    </w:p>
    <w:p w14:paraId="58C0D664" w14:textId="77777777" w:rsidR="00D05C5B" w:rsidRPr="00DF2008" w:rsidRDefault="00D05C5B" w:rsidP="00D05C5B">
      <w:pPr>
        <w:pStyle w:val="a4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1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715">
        <w:rPr>
          <w:rFonts w:ascii="Times New Roman" w:hAnsi="Times New Roman" w:cs="Times New Roman"/>
          <w:sz w:val="28"/>
          <w:szCs w:val="28"/>
        </w:rPr>
        <w:t>9 к Тарифному соглашению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21715">
        <w:rPr>
          <w:rFonts w:ascii="Times New Roman" w:hAnsi="Times New Roman" w:cs="Times New Roman"/>
          <w:sz w:val="28"/>
          <w:szCs w:val="28"/>
        </w:rPr>
        <w:t xml:space="preserve"> год «Перечень медицинских организаций (структурных подразделений медицинских организаций) системы ОМС Республики Тыва, оказывающих скорую медицинскую помощь вне медицинских организаций, оплата медицинской помощи в которых осуществляется по подушевому нормативу финансирования в сочетании с оплатой за вызов скорой медицинской помощи 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21715">
        <w:rPr>
          <w:rFonts w:ascii="Times New Roman" w:hAnsi="Times New Roman" w:cs="Times New Roman"/>
          <w:sz w:val="28"/>
          <w:szCs w:val="28"/>
        </w:rPr>
        <w:t xml:space="preserve"> году»</w:t>
      </w:r>
    </w:p>
    <w:p w14:paraId="78ED90DE" w14:textId="77777777" w:rsidR="00D05C5B" w:rsidRDefault="00D05C5B" w:rsidP="00D05C5B">
      <w:pPr>
        <w:pStyle w:val="a4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36 к Тарифному соглашению на 2026 год «</w:t>
      </w:r>
      <w:r w:rsidRPr="00AA53C7">
        <w:rPr>
          <w:rFonts w:ascii="Times New Roman" w:hAnsi="Times New Roman" w:cs="Times New Roman"/>
          <w:sz w:val="28"/>
          <w:szCs w:val="28"/>
        </w:rPr>
        <w:t>Тарифы по амбулаторно-поликлинической помощи медицинских организаций 1 уровня на 2026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CDB8CFC" w14:textId="77777777" w:rsidR="00D05C5B" w:rsidRPr="00F40980" w:rsidRDefault="00D05C5B" w:rsidP="00D05C5B">
      <w:pPr>
        <w:pStyle w:val="a4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37 к Тарифному соглашению на 2026 год «</w:t>
      </w:r>
      <w:r w:rsidRPr="00AA53C7">
        <w:rPr>
          <w:rFonts w:ascii="Times New Roman" w:hAnsi="Times New Roman" w:cs="Times New Roman"/>
          <w:sz w:val="28"/>
          <w:szCs w:val="28"/>
        </w:rPr>
        <w:t xml:space="preserve">Тарифы по амбулаторно-поликлинической помощи медицинских организаций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53C7">
        <w:rPr>
          <w:rFonts w:ascii="Times New Roman" w:hAnsi="Times New Roman" w:cs="Times New Roman"/>
          <w:sz w:val="28"/>
          <w:szCs w:val="28"/>
        </w:rPr>
        <w:t xml:space="preserve"> уровня на 2026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DBC6E99" w14:textId="77777777" w:rsidR="00D05C5B" w:rsidRPr="00F40980" w:rsidRDefault="00D05C5B" w:rsidP="00D05C5B">
      <w:pPr>
        <w:pStyle w:val="a4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51 к Тарифному соглашению на 2026 год «</w:t>
      </w:r>
      <w:r w:rsidRPr="00AA53C7">
        <w:rPr>
          <w:rFonts w:ascii="Times New Roman" w:hAnsi="Times New Roman" w:cs="Times New Roman"/>
          <w:sz w:val="28"/>
          <w:szCs w:val="28"/>
        </w:rPr>
        <w:t>Тарифы на отдельные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3C7">
        <w:rPr>
          <w:rFonts w:ascii="Times New Roman" w:hAnsi="Times New Roman" w:cs="Times New Roman"/>
          <w:sz w:val="28"/>
          <w:szCs w:val="28"/>
        </w:rPr>
        <w:t xml:space="preserve">диагностические (лабораторные) исследования </w:t>
      </w:r>
      <w:r>
        <w:rPr>
          <w:rFonts w:ascii="Times New Roman" w:hAnsi="Times New Roman" w:cs="Times New Roman"/>
          <w:sz w:val="28"/>
          <w:szCs w:val="28"/>
        </w:rPr>
        <w:t>на 2026 год»;</w:t>
      </w:r>
    </w:p>
    <w:p w14:paraId="60EBAF42" w14:textId="70B88244" w:rsidR="00D05C5B" w:rsidRDefault="00D05C5B" w:rsidP="00D05C5B">
      <w:pPr>
        <w:pStyle w:val="a4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58 к Тарифному соглашению на 2026 год </w:t>
      </w:r>
      <w:r w:rsidRPr="00AA53C7">
        <w:rPr>
          <w:rFonts w:ascii="Times New Roman" w:hAnsi="Times New Roman" w:cs="Times New Roman"/>
          <w:sz w:val="28"/>
          <w:szCs w:val="28"/>
        </w:rPr>
        <w:t>«Тарифы школы для больных с хроническими неинфекционными заболеваниями на 2026 год»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AD64C0F" w14:textId="2A30A0C2" w:rsidR="00F20EEC" w:rsidRPr="00F20EEC" w:rsidRDefault="00F20EEC" w:rsidP="00F20EEC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r w:rsidRPr="00F20EEC"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lastRenderedPageBreak/>
        <w:t>№ 48 к Тарифному соглашению на 2026 год «Тарифы на отдельные медицинские услуги на 2026 год»</w:t>
      </w: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27711863" w14:textId="6C8CDFF1" w:rsidR="00D05C5B" w:rsidRPr="00826F67" w:rsidRDefault="00D05C5B" w:rsidP="00D05C5B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23009613"/>
      <w:r>
        <w:rPr>
          <w:rFonts w:ascii="Times New Roman" w:hAnsi="Times New Roman" w:cs="Times New Roman"/>
          <w:sz w:val="28"/>
          <w:szCs w:val="28"/>
        </w:rPr>
        <w:t xml:space="preserve">О корректировке объемов и </w:t>
      </w:r>
      <w:r w:rsidRPr="00543DBE">
        <w:rPr>
          <w:rFonts w:ascii="Times New Roman" w:hAnsi="Times New Roman" w:cs="Times New Roman"/>
          <w:sz w:val="28"/>
          <w:szCs w:val="28"/>
        </w:rPr>
        <w:t>финансового обеспечения медицинской помощи между медицинскими организациями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43DB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bookmarkStart w:id="8" w:name="_Hlk231375752"/>
      <w:r w:rsidRPr="00826F67">
        <w:rPr>
          <w:rFonts w:ascii="Times New Roman" w:hAnsi="Times New Roman" w:cs="Times New Roman"/>
          <w:sz w:val="28"/>
          <w:szCs w:val="28"/>
        </w:rPr>
        <w:t>Установление объемов медицинским 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7EC">
        <w:rPr>
          <w:rFonts w:ascii="Times New Roman" w:hAnsi="Times New Roman" w:cs="Times New Roman"/>
          <w:sz w:val="28"/>
          <w:szCs w:val="28"/>
        </w:rPr>
        <w:t xml:space="preserve">медицинской </w:t>
      </w:r>
      <w:r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2927EC">
        <w:rPr>
          <w:rFonts w:ascii="Times New Roman" w:hAnsi="Times New Roman" w:cs="Times New Roman"/>
          <w:sz w:val="28"/>
          <w:szCs w:val="28"/>
        </w:rPr>
        <w:t>на проведение диспансеризации, консультации медицинским психологом ветеранов боевых действий с</w:t>
      </w:r>
      <w:r w:rsidRPr="008942B1">
        <w:rPr>
          <w:rFonts w:ascii="Times New Roman" w:hAnsi="Times New Roman" w:cs="Times New Roman"/>
          <w:sz w:val="28"/>
          <w:szCs w:val="28"/>
        </w:rPr>
        <w:t>пециальной военной операции, супруг</w:t>
      </w:r>
      <w:r w:rsidR="002927EC">
        <w:rPr>
          <w:rFonts w:ascii="Times New Roman" w:hAnsi="Times New Roman" w:cs="Times New Roman"/>
          <w:sz w:val="28"/>
          <w:szCs w:val="28"/>
        </w:rPr>
        <w:t>а</w:t>
      </w:r>
      <w:r w:rsidRPr="008942B1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2927EC">
        <w:rPr>
          <w:rFonts w:ascii="Times New Roman" w:hAnsi="Times New Roman" w:cs="Times New Roman"/>
          <w:sz w:val="28"/>
          <w:szCs w:val="28"/>
        </w:rPr>
        <w:t>и</w:t>
      </w:r>
      <w:r w:rsidRPr="008942B1">
        <w:rPr>
          <w:rFonts w:ascii="Times New Roman" w:hAnsi="Times New Roman" w:cs="Times New Roman"/>
          <w:sz w:val="28"/>
          <w:szCs w:val="28"/>
        </w:rPr>
        <w:t>) участника специальной военной операции, а также супруг</w:t>
      </w:r>
      <w:r w:rsidR="002927EC">
        <w:rPr>
          <w:rFonts w:ascii="Times New Roman" w:hAnsi="Times New Roman" w:cs="Times New Roman"/>
          <w:sz w:val="28"/>
          <w:szCs w:val="28"/>
        </w:rPr>
        <w:t>а</w:t>
      </w:r>
      <w:r w:rsidRPr="008942B1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2927EC">
        <w:rPr>
          <w:rFonts w:ascii="Times New Roman" w:hAnsi="Times New Roman" w:cs="Times New Roman"/>
          <w:sz w:val="28"/>
          <w:szCs w:val="28"/>
        </w:rPr>
        <w:t>и</w:t>
      </w:r>
      <w:r w:rsidRPr="008942B1">
        <w:rPr>
          <w:rFonts w:ascii="Times New Roman" w:hAnsi="Times New Roman" w:cs="Times New Roman"/>
          <w:sz w:val="28"/>
          <w:szCs w:val="28"/>
        </w:rPr>
        <w:t>) участника специальной военной операции, пропавшего без вести</w:t>
      </w:r>
      <w:r w:rsidRPr="00826F67">
        <w:rPr>
          <w:rFonts w:ascii="Times New Roman" w:hAnsi="Times New Roman" w:cs="Times New Roman"/>
          <w:sz w:val="28"/>
          <w:szCs w:val="28"/>
        </w:rPr>
        <w:t>.</w:t>
      </w:r>
    </w:p>
    <w:bookmarkEnd w:id="7"/>
    <w:bookmarkEnd w:id="8"/>
    <w:p w14:paraId="28B6DFD9" w14:textId="3C6B7836" w:rsidR="005A29D9" w:rsidRPr="00F20EEC" w:rsidRDefault="00A20724" w:rsidP="00F20EEC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724">
        <w:rPr>
          <w:rFonts w:ascii="Times New Roman" w:hAnsi="Times New Roman" w:cs="Times New Roman"/>
          <w:sz w:val="28"/>
          <w:szCs w:val="28"/>
        </w:rPr>
        <w:t>Информация ГБУЗ РТ «Республиканская больница №1» об оказанной медицинской помощи в амбулаторных условиях ГБУЗ РТ «Республиканская больница №1» лицам, прикрепленных в других медицинских организациях в разрезе медицинских организаций и специальностей за 2025 год и 1 квартал 2026 года</w:t>
      </w:r>
      <w:r w:rsid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42F30163" w14:textId="7F890B3A" w:rsidR="005A394C" w:rsidRDefault="005A394C" w:rsidP="005A394C">
      <w:pPr>
        <w:widowControl w:val="0"/>
        <w:tabs>
          <w:tab w:val="left" w:pos="993"/>
        </w:tabs>
        <w:suppressAutoHyphens/>
        <w:autoSpaceDE w:val="0"/>
        <w:spacing w:after="0" w:line="278" w:lineRule="auto"/>
        <w:ind w:left="709"/>
        <w:contextualSpacing/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</w:p>
    <w:bookmarkEnd w:id="3"/>
    <w:p w14:paraId="44B02328" w14:textId="77777777" w:rsidR="005A394C" w:rsidRPr="005A394C" w:rsidRDefault="005A394C" w:rsidP="005A394C">
      <w:pPr>
        <w:widowControl w:val="0"/>
        <w:tabs>
          <w:tab w:val="left" w:pos="993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5A394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Комиссия приняла РЕШЕНИЯ:</w:t>
      </w:r>
    </w:p>
    <w:p w14:paraId="4AC60158" w14:textId="0E4A6E6E" w:rsidR="005A394C" w:rsidRPr="00A20724" w:rsidRDefault="00945241" w:rsidP="00A20724">
      <w:pPr>
        <w:pStyle w:val="a4"/>
        <w:numPr>
          <w:ilvl w:val="0"/>
          <w:numId w:val="8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21287773"/>
      <w:r w:rsidRPr="00A20724">
        <w:rPr>
          <w:rFonts w:ascii="Times New Roman" w:hAnsi="Times New Roman" w:cs="Times New Roman"/>
          <w:sz w:val="28"/>
          <w:szCs w:val="28"/>
        </w:rPr>
        <w:t>По первому вопросу «</w:t>
      </w:r>
      <w:r w:rsidR="00F20EEC" w:rsidRPr="00A20724">
        <w:rPr>
          <w:rFonts w:ascii="Times New Roman" w:hAnsi="Times New Roman" w:cs="Times New Roman"/>
          <w:sz w:val="28"/>
          <w:szCs w:val="28"/>
        </w:rPr>
        <w:t>Информация по решению и исполнению  Протокола совещания Федерального фонда  обязательного медицинского страхования по просроченной кредиторской задолженности и снижению уровня заработной платы отдельных категорий медицинских работников,  по выполнению объемов медицинской помощи в государственных медицинских организациях, работающих в сфере ОМС, от 30.03.2026г. №10-21-2/04-14</w:t>
      </w:r>
      <w:r w:rsidR="00F20EEC" w:rsidRPr="00DF2008">
        <w:t xml:space="preserve"> </w:t>
      </w:r>
      <w:r w:rsidR="00F20EEC" w:rsidRPr="00A20724">
        <w:rPr>
          <w:rFonts w:ascii="Times New Roman" w:eastAsia="Times New Roman" w:hAnsi="Times New Roman"/>
          <w:sz w:val="28"/>
          <w:szCs w:val="28"/>
          <w:lang w:eastAsia="ru-RU"/>
        </w:rPr>
        <w:t>за январь-апрель 2026 года</w:t>
      </w:r>
      <w:r w:rsidR="00A20724" w:rsidRPr="00A20724">
        <w:rPr>
          <w:rFonts w:ascii="Times New Roman" w:eastAsia="Times New Roman" w:hAnsi="Times New Roman"/>
          <w:sz w:val="28"/>
          <w:szCs w:val="28"/>
          <w:lang w:eastAsia="ru-RU"/>
        </w:rPr>
        <w:t>. Информация Федерального фонда обязательного медицинского страхования по исполнению территориальной программы обязательного медицинского страхования за январь-апрель 2026 года»</w:t>
      </w:r>
      <w:r w:rsidR="00F20EEC" w:rsidRPr="00A207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686F" w:rsidRPr="00A20724">
        <w:rPr>
          <w:rFonts w:ascii="Times New Roman" w:hAnsi="Times New Roman" w:cs="Times New Roman"/>
          <w:sz w:val="28"/>
          <w:szCs w:val="28"/>
        </w:rPr>
        <w:t xml:space="preserve">(докладчик </w:t>
      </w:r>
      <w:r w:rsidR="005A29D9" w:rsidRPr="00A20724">
        <w:rPr>
          <w:rFonts w:ascii="Times New Roman" w:hAnsi="Times New Roman" w:cs="Times New Roman"/>
          <w:sz w:val="28"/>
          <w:szCs w:val="28"/>
        </w:rPr>
        <w:t>Полежаева Т.И.</w:t>
      </w:r>
      <w:r w:rsidR="00B2686F" w:rsidRPr="00A20724">
        <w:rPr>
          <w:rFonts w:ascii="Times New Roman" w:hAnsi="Times New Roman" w:cs="Times New Roman"/>
          <w:sz w:val="28"/>
          <w:szCs w:val="28"/>
        </w:rPr>
        <w:t>).</w:t>
      </w:r>
      <w:bookmarkStart w:id="10" w:name="_Hlk228443402"/>
      <w:bookmarkEnd w:id="9"/>
      <w:r w:rsidR="00644394">
        <w:rPr>
          <w:lang w:eastAsia="ar-SA"/>
        </w:rPr>
        <w:pict w14:anchorId="0D6A719F">
          <v:rect id="_x0000_i1025" style="width:0;height:1.5pt" o:hralign="right" o:hrstd="t" o:hr="t" fillcolor="#a0a0a0" stroked="f"/>
        </w:pict>
      </w:r>
      <w:bookmarkEnd w:id="10"/>
    </w:p>
    <w:p w14:paraId="01D8D425" w14:textId="7CCC2F5D" w:rsidR="00CB4646" w:rsidRPr="00A26962" w:rsidRDefault="005A394C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600FE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Принять к сведению информацию Территориального фонда обязательного медицинского страхования Республики Тыва.</w:t>
      </w:r>
    </w:p>
    <w:p w14:paraId="0B402ADB" w14:textId="144A0F57" w:rsidR="008E5DC3" w:rsidRPr="008E5DC3" w:rsidRDefault="008E5DC3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1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.1. </w:t>
      </w:r>
      <w:bookmarkStart w:id="11" w:name="_Hlk210304725"/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Министерству здравоохранения Республики Тыва (</w:t>
      </w:r>
      <w:proofErr w:type="spellStart"/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Югай</w:t>
      </w:r>
      <w:proofErr w:type="spellEnd"/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А.К.)</w:t>
      </w:r>
      <w:r w:rsidR="00600FE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совместно с Территориальным фондом обязательного медицинского страхования Республики Тыва </w:t>
      </w:r>
      <w:r w:rsidR="00162DE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(Полежаева Т.И.) </w:t>
      </w:r>
      <w:r w:rsidR="00600FE9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ежемесячно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bookmarkEnd w:id="11"/>
    <w:p w14:paraId="37B8BDAB" w14:textId="44F9B032" w:rsidR="008E5DC3" w:rsidRPr="008E5DC3" w:rsidRDefault="008E5DC3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</w:t>
      </w:r>
      <w:bookmarkStart w:id="12" w:name="_Hlk228458622"/>
      <w:r w:rsidR="00600FE9">
        <w:rPr>
          <w:rFonts w:ascii="Times New Roman" w:eastAsia="Times New Roman" w:hAnsi="Times New Roman" w:cs="Times New Roman"/>
          <w:sz w:val="28"/>
          <w:szCs w:val="28"/>
          <w:lang w:eastAsia="ar-SA"/>
        </w:rPr>
        <w:t>обеспечить контроль за выполнением объемов медицинской помощи в разрезе каждой медицинской организации у которых есть просроченная кредиторская задолженность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bookmarkEnd w:id="12"/>
    <w:p w14:paraId="4551261B" w14:textId="7725AFC0" w:rsidR="008E5DC3" w:rsidRPr="008E5DC3" w:rsidRDefault="008E5DC3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- </w:t>
      </w:r>
      <w:r w:rsidR="00600FE9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контроль за уровнем заработной платы медицинских работников, по каждой медицинской организации у которых есть просроченная кредиторская задолженность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21B3A43" w14:textId="1A1814FA" w:rsidR="008E5DC3" w:rsidRDefault="008E5DC3" w:rsidP="008E5DC3">
      <w:pPr>
        <w:tabs>
          <w:tab w:val="left" w:pos="0"/>
          <w:tab w:val="left" w:pos="709"/>
        </w:tabs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</w:p>
    <w:p w14:paraId="64A6334D" w14:textId="27E28DC5" w:rsidR="00600FE9" w:rsidRPr="00A20724" w:rsidRDefault="00A20724" w:rsidP="00A2072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II</w:t>
      </w:r>
      <w:r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9148CB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45241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второму вопросу «</w:t>
      </w:r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Информация Территориального фонда обязательного медицинского страхования Республики Тыва по исполнению ГБУЗ РТ «Перинатальный центр Республики Тыва» плановых объемов медицинской помощи по территориальной программе обязательного медицинского страхования за январь-апрель 2026 года по поручению Главы Республики Тыва</w:t>
      </w:r>
      <w:r w:rsidRPr="00A20724">
        <w:t xml:space="preserve"> </w:t>
      </w:r>
      <w:r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14.05.2026г. №44-ГРТ</w:t>
      </w:r>
      <w:r w:rsidR="00945241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DE38DA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(докладчик</w:t>
      </w:r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proofErr w:type="spellStart"/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Монгуш</w:t>
      </w:r>
      <w:proofErr w:type="spellEnd"/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О.С., </w:t>
      </w:r>
      <w:proofErr w:type="spellStart"/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Ооржак</w:t>
      </w:r>
      <w:proofErr w:type="spellEnd"/>
      <w:r w:rsidR="00F20EEC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О.Б.</w:t>
      </w:r>
      <w:r w:rsidR="00DE38DA"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).</w:t>
      </w:r>
    </w:p>
    <w:p w14:paraId="2EB7E5A2" w14:textId="380F0D62" w:rsidR="00DE38DA" w:rsidRDefault="00644394" w:rsidP="00B440E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lang w:eastAsia="ar-SA"/>
        </w:rPr>
        <w:pict w14:anchorId="580AF969">
          <v:rect id="_x0000_i1026" style="width:0;height:1.5pt" o:hralign="right" o:hrstd="t" o:hr="t" fillcolor="#a0a0a0" stroked="f"/>
        </w:pict>
      </w:r>
    </w:p>
    <w:p w14:paraId="30A4C6A7" w14:textId="56C21A63" w:rsidR="00DE38DA" w:rsidRPr="00A26962" w:rsidRDefault="00DE38DA" w:rsidP="00B440EB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ab/>
        <w:t>Принять к сведению информацию Территориального фонда обязательного медицинского страхования Республики Тыва</w:t>
      </w:r>
      <w:r w:rsidR="00BD09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ГБУЗ РТ «Перинатальный центр Республики Тыва»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8F9F823" w14:textId="2207643A" w:rsidR="00F20EEC" w:rsidRPr="00A20724" w:rsidRDefault="00F20EEC" w:rsidP="00A20724">
      <w:pPr>
        <w:pStyle w:val="a4"/>
        <w:widowControl w:val="0"/>
        <w:numPr>
          <w:ilvl w:val="1"/>
          <w:numId w:val="9"/>
        </w:numPr>
        <w:tabs>
          <w:tab w:val="left" w:pos="709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072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ГБУЗ РТ «Перинатальный центр Республики Тыва» (</w:t>
      </w:r>
      <w:proofErr w:type="spellStart"/>
      <w:r w:rsidRPr="00A2072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Ооржак</w:t>
      </w:r>
      <w:proofErr w:type="spellEnd"/>
      <w:r w:rsidRPr="00A2072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О.Б.):</w:t>
      </w:r>
    </w:p>
    <w:p w14:paraId="48B11415" w14:textId="77777777" w:rsidR="00F20EEC" w:rsidRPr="00CE67E6" w:rsidRDefault="00F20EEC" w:rsidP="00F20EEC">
      <w:pPr>
        <w:widowControl w:val="0"/>
        <w:tabs>
          <w:tab w:val="left" w:pos="709"/>
          <w:tab w:val="left" w:pos="851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E67E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-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ежемесячно проводить анализ выполненных объемов медицинской помощи,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обеспечить контроль за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исполнением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утвержденных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объемов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2026 год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4C5C3A67" w14:textId="77777777" w:rsidR="00F20EEC" w:rsidRDefault="00F20EEC" w:rsidP="00F20EE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-</w:t>
      </w:r>
      <w:r w:rsidRPr="00CE67E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>своевременно выносить вопрос по перераспределению объемов медицинской помощи на заседание Комиссии по разработке территориальной программы ОМС Республики Тыва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после получения заключения по медико-экономическому контролю</w:t>
      </w:r>
      <w:r w:rsidRPr="00CE67E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8A7E7E4" w14:textId="093953EB" w:rsidR="00DE38DA" w:rsidRDefault="00DE38DA" w:rsidP="00F20EEC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  <w:t xml:space="preserve"> </w:t>
      </w:r>
    </w:p>
    <w:p w14:paraId="2988D676" w14:textId="7D7EDAA4" w:rsidR="00F20EEC" w:rsidRPr="00F20EEC" w:rsidRDefault="00A20724" w:rsidP="00A20724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третьему вопросу «</w:t>
      </w:r>
      <w:r w:rsidR="00F20EEC"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дополнений и изменений Дополнительным соглашением №6 в Тарифное соглашение по оплате медицинской помощи в системе обязательного медицинского страхования на 2026 год: </w:t>
      </w:r>
    </w:p>
    <w:p w14:paraId="01983DCB" w14:textId="77777777" w:rsidR="00F20EEC" w:rsidRPr="00F20EEC" w:rsidRDefault="00F20EEC" w:rsidP="00945241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приложения:</w:t>
      </w:r>
    </w:p>
    <w:p w14:paraId="48874ED1" w14:textId="77777777" w:rsidR="00F20EEC" w:rsidRPr="00F20EEC" w:rsidRDefault="00F20EEC" w:rsidP="00F20EEC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3" w:name="_Hlk231291379"/>
      <w:r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№ 9 к Тарифному соглашению на 2026 год «Перечень медицинских организаций (структурных подразделений медицинских организаций) системы ОМС Республики Тыва, оказывающих скорую медицинскую помощь вне медицинских организаций, оплата медицинской помощи в которых осуществляется по подушевому нормативу финансирования в сочетании с оплатой за вызов скорой медицинской помощи в 2026 году»</w:t>
      </w:r>
    </w:p>
    <w:p w14:paraId="09E77901" w14:textId="77777777" w:rsidR="00F20EEC" w:rsidRPr="00F20EEC" w:rsidRDefault="00F20EEC" w:rsidP="00F20EEC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№ 36 к Тарифному соглашению на 2026 год «Тарифы по амбулаторно-поликлинической помощи медицинских организаций 1 уровня на 2026 год»;</w:t>
      </w:r>
    </w:p>
    <w:p w14:paraId="1019C879" w14:textId="77777777" w:rsidR="00F20EEC" w:rsidRPr="00F20EEC" w:rsidRDefault="00F20EEC" w:rsidP="00F20EEC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№ 37 к Тарифному соглашению на 2026 год «Тарифы по амбулаторно-поликлинической помощи медицинских организаций 2 уровня на 2026 год»;</w:t>
      </w:r>
    </w:p>
    <w:p w14:paraId="482C8AC5" w14:textId="77777777" w:rsidR="00F20EEC" w:rsidRPr="00F20EEC" w:rsidRDefault="00F20EEC" w:rsidP="00F20EEC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№ 51 к Тарифному соглашению на 2026 год «Тарифы на отдельные диагностические (лабораторные) исследования на 2026 год»;</w:t>
      </w:r>
    </w:p>
    <w:p w14:paraId="6FD485F9" w14:textId="77777777" w:rsidR="00F20EEC" w:rsidRPr="00F20EEC" w:rsidRDefault="00F20EEC" w:rsidP="00F20EEC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№ 58 к Тарифному соглашению на 2026 год «Тарифы школы для больных с хроническими неинфекционными заболеваниями на 2026 год»;</w:t>
      </w:r>
    </w:p>
    <w:p w14:paraId="6E81A524" w14:textId="443FA17B" w:rsidR="004A46FB" w:rsidRPr="00BD09C1" w:rsidRDefault="00F20EEC" w:rsidP="00BD09C1">
      <w:p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20EEC">
        <w:rPr>
          <w:rFonts w:ascii="Times New Roman" w:eastAsia="Times New Roman" w:hAnsi="Times New Roman" w:cs="Times New Roman"/>
          <w:sz w:val="28"/>
          <w:szCs w:val="28"/>
          <w:lang w:eastAsia="ar-SA"/>
        </w:rPr>
        <w:t>№ 48 к Тарифному соглашению на 2026 год «Тарифы на отдельные медицинские услуги на 2026 год»</w:t>
      </w:r>
      <w:bookmarkEnd w:id="13"/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>(докладчик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Саая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Ч.Н.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BD09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>ешение принято единогласно.</w:t>
      </w:r>
      <w:r w:rsidR="004A46FB" w:rsidRPr="00B90CB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72C7EA03" w14:textId="136F786A" w:rsidR="00600FE9" w:rsidRDefault="00644394" w:rsidP="006F117E">
      <w:pPr>
        <w:pStyle w:val="a4"/>
        <w:tabs>
          <w:tab w:val="left" w:pos="993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lang w:eastAsia="ar-SA"/>
        </w:rPr>
        <w:pict w14:anchorId="41A93553">
          <v:rect id="_x0000_i1027" style="width:0;height:1.5pt" o:hralign="center" o:hrstd="t" o:hr="t" fillcolor="#a0a0a0" stroked="f"/>
        </w:pict>
      </w:r>
    </w:p>
    <w:p w14:paraId="4233E11D" w14:textId="3D16BF98" w:rsidR="004A46FB" w:rsidRDefault="004A46FB" w:rsidP="006F117E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изменения и дополнения Дополнительным соглашением №</w:t>
      </w:r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Тарифному соглашению по оплате медицинской помощи в системе обязательного медицинского страхования на территории Республики Тыва на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5A39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в следующие приложения:</w:t>
      </w:r>
    </w:p>
    <w:p w14:paraId="1CCD023E" w14:textId="77777777" w:rsidR="00945241" w:rsidRPr="00945241" w:rsidRDefault="00945241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9 к Тарифному соглашению на 2026 год «Перечень медицинских организаций (структурных подразделений медицинских организаций) системы ОМС Республики Тыва, оказывающих скорую медицинскую помощь вне медицинских организаций, оплата медицинской помощи в которых </w:t>
      </w:r>
      <w:r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осуществляется по подушевому нормативу финансирования в сочетании с оплатой за вызов скорой медицинской помощи в 2026 году»</w:t>
      </w:r>
    </w:p>
    <w:p w14:paraId="7FDBCFF9" w14:textId="77777777" w:rsidR="00945241" w:rsidRPr="00945241" w:rsidRDefault="00945241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№ 36 к Тарифному соглашению на 2026 год «Тарифы по амбулаторно-поликлинической помощи медицинских организаций 1 уровня на 2026 год»;</w:t>
      </w:r>
    </w:p>
    <w:p w14:paraId="2EC6804A" w14:textId="77777777" w:rsidR="00945241" w:rsidRPr="00945241" w:rsidRDefault="00945241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№ 37 к Тарифному соглашению на 2026 год «Тарифы по амбулаторно-поликлинической помощи медицинских организаций 2 уровня на 2026 год»;</w:t>
      </w:r>
    </w:p>
    <w:p w14:paraId="1034620A" w14:textId="77777777" w:rsidR="00945241" w:rsidRPr="00945241" w:rsidRDefault="00945241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№ 51 к Тарифному соглашению на 2026 год «Тарифы на отдельные диагностические (лабораторные) исследования на 2026 год»;</w:t>
      </w:r>
    </w:p>
    <w:p w14:paraId="44A1D43A" w14:textId="77777777" w:rsidR="00945241" w:rsidRPr="00945241" w:rsidRDefault="00945241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№ 58 к Тарифному соглашению на 2026 год «Тарифы школы для больных с хроническими неинфекционными заболеваниями на 2026 год»;</w:t>
      </w:r>
    </w:p>
    <w:p w14:paraId="0922F29E" w14:textId="77777777" w:rsidR="00945241" w:rsidRDefault="00945241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№ 48 к Тарифному соглашению на 2026 год «Тарифы на отдельные медицинские услуги на 2026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8639EE2" w14:textId="30DA5D5A" w:rsidR="004A46FB" w:rsidRPr="008E5DC3" w:rsidRDefault="004A46FB" w:rsidP="00945241">
      <w:pPr>
        <w:tabs>
          <w:tab w:val="left" w:pos="709"/>
          <w:tab w:val="left" w:pos="993"/>
        </w:tabs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9452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.1. Территориальному фонду обязательного медицинского страхования Республики Тыва (Полежаева Т.И.):</w:t>
      </w:r>
    </w:p>
    <w:p w14:paraId="40D30810" w14:textId="77777777" w:rsidR="004A46FB" w:rsidRPr="008E5DC3" w:rsidRDefault="004A46FB" w:rsidP="006F117E">
      <w:pPr>
        <w:tabs>
          <w:tab w:val="left" w:pos="0"/>
          <w:tab w:val="left" w:pos="709"/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внести утвержденные изменения/дополнения в программное обеспечение в соответствии с настоящим решением Комиссии по разработке территориальной программы обязательного медицинского страхования Республики Тыва;</w:t>
      </w:r>
    </w:p>
    <w:p w14:paraId="7AE91DFC" w14:textId="77777777" w:rsidR="004A46FB" w:rsidRPr="008E5DC3" w:rsidRDefault="004A46FB" w:rsidP="006F11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разместить на официальном сайте Территориального фонда обязательного медицинского страхования Республики Тыва Решение Комиссии </w:t>
      </w:r>
      <w:bookmarkStart w:id="14" w:name="_Hlk187829557"/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разработке территориальной программы обязательного медицинского страхования Республики Тыва</w:t>
      </w:r>
      <w:bookmarkEnd w:id="14"/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5C303405" w14:textId="4F0EB969" w:rsidR="004A46FB" w:rsidRPr="008E5DC3" w:rsidRDefault="00945241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="004A46FB"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.2. Министерству здравоохранения Республики Тыва (</w:t>
      </w:r>
      <w:proofErr w:type="spellStart"/>
      <w:r w:rsidR="004A46FB"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Югай</w:t>
      </w:r>
      <w:proofErr w:type="spellEnd"/>
      <w:r w:rsidR="004A46FB"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А.К.):</w:t>
      </w:r>
    </w:p>
    <w:p w14:paraId="40489E2D" w14:textId="77777777" w:rsidR="004A46FB" w:rsidRPr="008E5DC3" w:rsidRDefault="004A46FB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в пятидневный срок со дня заключения направить Дополнительное соглашение к Тарифному соглашению по оплате медицинской помощи в системе обязательного медицинского страхования на территории Республики Тыва на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в Федеральный фонд обязательного медицинского страхования для подготовки заключения о соответствии базовой программе;</w:t>
      </w:r>
    </w:p>
    <w:p w14:paraId="3CE8EF94" w14:textId="77777777" w:rsidR="004A46FB" w:rsidRPr="008E5DC3" w:rsidRDefault="004A46FB" w:rsidP="006F117E">
      <w:pPr>
        <w:widowControl w:val="0"/>
        <w:tabs>
          <w:tab w:val="left" w:pos="709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- разместить на официальном сайте Министерства здравоохранения Республики Тыва Решение Комиссии по разработке территориальной программы обязательного медицинского страхования Республики Тыва.</w:t>
      </w:r>
    </w:p>
    <w:p w14:paraId="4F3BC254" w14:textId="2B21B3DC" w:rsidR="004A46FB" w:rsidRDefault="004A46FB" w:rsidP="006F117E">
      <w:pPr>
        <w:tabs>
          <w:tab w:val="left" w:pos="0"/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="0094524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.3. ГБУ «МИАЦ Республики Тыва» (</w:t>
      </w:r>
      <w:proofErr w:type="spellStart"/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Кажин-оол</w:t>
      </w:r>
      <w:proofErr w:type="spellEnd"/>
      <w:r w:rsidRPr="008E5DC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А.С.)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внести утвержденные изм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8E5DC3">
        <w:rPr>
          <w:rFonts w:ascii="Times New Roman" w:eastAsia="Times New Roman" w:hAnsi="Times New Roman" w:cs="Times New Roman"/>
          <w:sz w:val="28"/>
          <w:szCs w:val="28"/>
          <w:lang w:eastAsia="ar-SA"/>
        </w:rPr>
        <w:t>нения/дополнения в программное обеспечение «ВИМИС» в соответствии с настоящим решением Комиссии по разработке территориальной программы обязательного медицинского страхования Республики Тыва.</w:t>
      </w:r>
    </w:p>
    <w:p w14:paraId="12A6EF3C" w14:textId="0ED14ECD" w:rsidR="004A46FB" w:rsidRDefault="00B90CB6" w:rsidP="00945241">
      <w:pPr>
        <w:tabs>
          <w:tab w:val="left" w:pos="0"/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14:paraId="337AB3AE" w14:textId="5620F49C" w:rsidR="0054626E" w:rsidRPr="002927EC" w:rsidRDefault="0054626E" w:rsidP="002927EC">
      <w:pPr>
        <w:pStyle w:val="a4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B25A4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 w:rsidR="00945241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четвертому</w:t>
      </w:r>
      <w:r w:rsidR="00BB25A4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вопросу «</w:t>
      </w:r>
      <w:r w:rsidR="00945241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корректировке объемов и финансового обеспечения медицинской помощи между медицинскими организациями на 2026 год. </w:t>
      </w:r>
      <w:r w:rsidR="002927EC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Установление объемов медицинским организациям медицинской помощи на проведение диспансеризации, консультаци</w:t>
      </w:r>
      <w:r w:rsid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927EC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медицинским психологом ветеранов боевых действий специальной военной операции, супруга (супруги) участника специальной военной операции, а также супруга (супруги) участника специальной военной операции, пропавшего без вести</w:t>
      </w:r>
      <w:r w:rsidR="00BB25A4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(докладчик </w:t>
      </w:r>
      <w:proofErr w:type="spellStart"/>
      <w:r w:rsidR="00BD09C1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Саая</w:t>
      </w:r>
      <w:proofErr w:type="spellEnd"/>
      <w:r w:rsidR="00BD09C1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Ч.Н.</w:t>
      </w:r>
      <w:r w:rsidR="00BB25A4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</w:t>
      </w:r>
      <w:bookmarkStart w:id="15" w:name="_Hlk228535355"/>
      <w:r w:rsidR="00BB25A4" w:rsidRP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принято единогласно.</w:t>
      </w:r>
    </w:p>
    <w:p w14:paraId="4D574E79" w14:textId="0FA06056" w:rsidR="0054626E" w:rsidRDefault="00644394" w:rsidP="006F117E">
      <w:pPr>
        <w:pStyle w:val="a4"/>
        <w:tabs>
          <w:tab w:val="left" w:pos="993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6" w:name="_Hlk228460053"/>
      <w:bookmarkEnd w:id="15"/>
      <w:r>
        <w:rPr>
          <w:lang w:eastAsia="ar-SA"/>
        </w:rPr>
        <w:pict w14:anchorId="4B36C7EB">
          <v:rect id="_x0000_i1028" style="width:0;height:1.5pt" o:hralign="center" o:hrstd="t" o:hr="t" fillcolor="#a0a0a0" stroked="f"/>
        </w:pict>
      </w:r>
      <w:bookmarkEnd w:id="16"/>
    </w:p>
    <w:p w14:paraId="0F3BE311" w14:textId="5A19A00B" w:rsidR="00BB25A4" w:rsidRDefault="00BB25A4" w:rsidP="002927EC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Распределить объемы предоставления медицинской помощи и финансового обеспечения медицинской помощи между страховыми медицинскими организациями и медицинскими организациями по видам и условиям оказания медицинской помощи на 2026 год</w:t>
      </w:r>
      <w:r w:rsidR="008459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>и утвердить к Протоколу №</w:t>
      </w:r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176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приложение №1 «Распределение объемов и финансового обеспечения медицинской помощи, установленного в соответствии с территориальной программой ОМС Республики Тыва, между медицинскими организациями на 2026 год»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п</w:t>
      </w:r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риложение №2 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«Распределение объемов 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медицинск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помощи 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проведение диспансеризации, консультаци</w:t>
      </w:r>
      <w:r w:rsidR="00A20724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медицинск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им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психолог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ом ветеранов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специальной военной операции, супруг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(супруг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) участника специальной военной операции, а также супруг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(супруг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945241" w:rsidRP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) участника специальной военной операции, пропавшего без вести</w:t>
      </w:r>
      <w:r w:rsidR="002927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2026 год»</w:t>
      </w:r>
      <w:r w:rsidR="0094524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782AC51" w14:textId="12BD61AD" w:rsidR="00BB25A4" w:rsidRPr="00BB25A4" w:rsidRDefault="00945241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.1. Министерству здравоохранения Республики Тыва (</w:t>
      </w:r>
      <w:proofErr w:type="spellStart"/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Югай</w:t>
      </w:r>
      <w:proofErr w:type="spellEnd"/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А.К.)</w:t>
      </w:r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14:paraId="3B194830" w14:textId="77777777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двухдневный срок со дня заседания Комиссии направить уведомления медицинским организациям системы обязательного медицинского страхования Республики Тыва в соответствии с настоящим решением Комиссии по разработке территориальной программы обязательного медицинского страхования Республики Тыва;</w:t>
      </w:r>
    </w:p>
    <w:p w14:paraId="53F32C15" w14:textId="2655729D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в двухдневный срок со дня заседания Комиссии разместить на официальном сайте Министерства здравоохранения Республики Тыва выписку из Решения Комиссии по разработке территориальной программы обязательного медицинского страхования Республики Тыва.</w:t>
      </w:r>
    </w:p>
    <w:p w14:paraId="32EF08E2" w14:textId="1A0D0C61" w:rsidR="00BB25A4" w:rsidRPr="00BB25A4" w:rsidRDefault="00945241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.2. </w:t>
      </w:r>
      <w:bookmarkStart w:id="17" w:name="_Hlk228535655"/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Территориальному фонду обязательного медицинского страхования Республики Тыва (Полежаева Т.И.)</w:t>
      </w:r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bookmarkEnd w:id="17"/>
    <w:p w14:paraId="1734851E" w14:textId="1830D8B5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заключить дополнительные соглашения к договору на оказание и оплату медицинской помощи по обязательному медицинскому страхованию, а также дополнительные соглашения на 2026 год с медицинскими организациями, которым внесены изменения в соответствии с настоящим решением Комиссии по разработке территориальной программы обязательного медицинского страхования Республики Тыва;</w:t>
      </w:r>
    </w:p>
    <w:p w14:paraId="54E3A085" w14:textId="24F6575F" w:rsidR="00BB25A4" w:rsidRPr="00BB25A4" w:rsidRDefault="00BB25A4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- в двухдневный срок со дня заседания Комиссии разместить на официальном сайте Территориального фонда обязательного медицинского страхования Республики Тыва выписку из Решения Комиссии по разработке территориальной программы обязательного медицинского страхования Республики Тыва.</w:t>
      </w:r>
    </w:p>
    <w:p w14:paraId="3B91F93D" w14:textId="0AA7A3CB" w:rsidR="00BB25A4" w:rsidRPr="00BB25A4" w:rsidRDefault="00945241" w:rsidP="006F117E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.3. Медицинским организациям</w:t>
      </w:r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>, которым внесены изменения в утвержденные объемы медицинской помощи в соответствии с настоящим решением Комиссии по разработке территориальной программы обязательного медицинского страхования Республики Тыва, заключить дополнительное соглашение к договору на оказание и оплату медицинской помощи по обязательному медицинскому страхованию на 2026 год, и предоставить в ТФОМС Республики Тыва и страховую медицинскую организацию АСП ООО «Капитал МС» - Филиал в Республике Тыва.</w:t>
      </w:r>
    </w:p>
    <w:p w14:paraId="5DDFA3EE" w14:textId="75FA5E84" w:rsidR="00F948E3" w:rsidRDefault="00945241" w:rsidP="00644394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.4. Страховой медицинской организации </w:t>
      </w:r>
      <w:r w:rsidR="0084593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АСП</w:t>
      </w:r>
      <w:r w:rsidR="00BB25A4" w:rsidRPr="00E1764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ООО «Капитал МС» - Филиал в Республике Тыва (Сат Э.Д.)</w:t>
      </w:r>
      <w:r w:rsidR="00BB25A4" w:rsidRPr="00BB25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заключить дополнительные соглашения на 2026 год с медицинскими организациями, которым внесены изменения в </w:t>
      </w:r>
    </w:p>
    <w:p w14:paraId="2108D38F" w14:textId="14345353" w:rsidR="00644394" w:rsidRDefault="00644394" w:rsidP="00644394">
      <w:pPr>
        <w:pStyle w:val="a4"/>
        <w:tabs>
          <w:tab w:val="left" w:pos="993"/>
        </w:tabs>
        <w:spacing w:line="240" w:lineRule="auto"/>
        <w:ind w:left="0" w:hanging="851"/>
        <w:jc w:val="both"/>
      </w:pPr>
      <w:r>
        <w:rPr>
          <w:noProof/>
        </w:rPr>
        <w:lastRenderedPageBreak/>
        <w:drawing>
          <wp:inline distT="0" distB="0" distL="0" distR="0" wp14:anchorId="18662D5D" wp14:editId="57D70B21">
            <wp:extent cx="6878472" cy="8785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ротокол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4997" cy="8793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8" w:name="_GoBack"/>
      <w:r>
        <w:rPr>
          <w:noProof/>
        </w:rPr>
        <w:lastRenderedPageBreak/>
        <w:drawing>
          <wp:inline distT="0" distB="0" distL="0" distR="0" wp14:anchorId="366D42FC" wp14:editId="45079F99">
            <wp:extent cx="6210300" cy="87299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ротокол_page-000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72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8"/>
    </w:p>
    <w:sectPr w:rsidR="00644394" w:rsidSect="007A118F">
      <w:pgSz w:w="11906" w:h="16838"/>
      <w:pgMar w:top="993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1334D"/>
    <w:multiLevelType w:val="multilevel"/>
    <w:tmpl w:val="65CA745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109C6CCF"/>
    <w:multiLevelType w:val="multilevel"/>
    <w:tmpl w:val="FD68022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b/>
      </w:rPr>
    </w:lvl>
  </w:abstractNum>
  <w:abstractNum w:abstractNumId="2" w15:restartNumberingAfterBreak="0">
    <w:nsid w:val="19336176"/>
    <w:multiLevelType w:val="multilevel"/>
    <w:tmpl w:val="06148624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37158B1"/>
    <w:multiLevelType w:val="hybridMultilevel"/>
    <w:tmpl w:val="243C88F6"/>
    <w:lvl w:ilvl="0" w:tplc="51EC1D1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EF2611"/>
    <w:multiLevelType w:val="multilevel"/>
    <w:tmpl w:val="6CB8474E"/>
    <w:lvl w:ilvl="0">
      <w:start w:val="3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374E7062"/>
    <w:multiLevelType w:val="multilevel"/>
    <w:tmpl w:val="DEB2D7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87A05BF"/>
    <w:multiLevelType w:val="hybridMultilevel"/>
    <w:tmpl w:val="97E243CA"/>
    <w:lvl w:ilvl="0" w:tplc="436CE08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4A82355"/>
    <w:multiLevelType w:val="multilevel"/>
    <w:tmpl w:val="06148624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Aptos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06E"/>
    <w:rsid w:val="00015C17"/>
    <w:rsid w:val="0004766B"/>
    <w:rsid w:val="000759A4"/>
    <w:rsid w:val="000B36D8"/>
    <w:rsid w:val="000B7D3B"/>
    <w:rsid w:val="00131EDC"/>
    <w:rsid w:val="00162DE5"/>
    <w:rsid w:val="00171B6A"/>
    <w:rsid w:val="001B0F59"/>
    <w:rsid w:val="001C2582"/>
    <w:rsid w:val="001C3ACD"/>
    <w:rsid w:val="001D355A"/>
    <w:rsid w:val="0028655A"/>
    <w:rsid w:val="002927EC"/>
    <w:rsid w:val="002B7C93"/>
    <w:rsid w:val="00350EC2"/>
    <w:rsid w:val="00366615"/>
    <w:rsid w:val="00386EC6"/>
    <w:rsid w:val="003B20DF"/>
    <w:rsid w:val="004275BC"/>
    <w:rsid w:val="00443E66"/>
    <w:rsid w:val="004A1039"/>
    <w:rsid w:val="004A46FB"/>
    <w:rsid w:val="004F0F08"/>
    <w:rsid w:val="00500496"/>
    <w:rsid w:val="0052576D"/>
    <w:rsid w:val="0054626E"/>
    <w:rsid w:val="005A29D9"/>
    <w:rsid w:val="005A394C"/>
    <w:rsid w:val="005B418A"/>
    <w:rsid w:val="005D1325"/>
    <w:rsid w:val="00600FE9"/>
    <w:rsid w:val="00644394"/>
    <w:rsid w:val="00665E1D"/>
    <w:rsid w:val="006B394D"/>
    <w:rsid w:val="006F117E"/>
    <w:rsid w:val="007462AE"/>
    <w:rsid w:val="0075575F"/>
    <w:rsid w:val="00795FFC"/>
    <w:rsid w:val="007A118F"/>
    <w:rsid w:val="007D488B"/>
    <w:rsid w:val="008021B8"/>
    <w:rsid w:val="00833869"/>
    <w:rsid w:val="00845930"/>
    <w:rsid w:val="0085223C"/>
    <w:rsid w:val="00875DEF"/>
    <w:rsid w:val="008E5091"/>
    <w:rsid w:val="008E5DC3"/>
    <w:rsid w:val="008F2BE7"/>
    <w:rsid w:val="009148CB"/>
    <w:rsid w:val="00945241"/>
    <w:rsid w:val="00947AD5"/>
    <w:rsid w:val="009A02BE"/>
    <w:rsid w:val="00A0206E"/>
    <w:rsid w:val="00A20724"/>
    <w:rsid w:val="00A26962"/>
    <w:rsid w:val="00A307B8"/>
    <w:rsid w:val="00A325C9"/>
    <w:rsid w:val="00A33478"/>
    <w:rsid w:val="00AB3673"/>
    <w:rsid w:val="00B1349B"/>
    <w:rsid w:val="00B2686F"/>
    <w:rsid w:val="00B440EB"/>
    <w:rsid w:val="00B90CB6"/>
    <w:rsid w:val="00BB1F78"/>
    <w:rsid w:val="00BB25A4"/>
    <w:rsid w:val="00BD09C1"/>
    <w:rsid w:val="00C32815"/>
    <w:rsid w:val="00C328CE"/>
    <w:rsid w:val="00C77DC1"/>
    <w:rsid w:val="00C936E0"/>
    <w:rsid w:val="00CB4646"/>
    <w:rsid w:val="00CC5741"/>
    <w:rsid w:val="00CC77DE"/>
    <w:rsid w:val="00CE67E6"/>
    <w:rsid w:val="00D05C5B"/>
    <w:rsid w:val="00D754A8"/>
    <w:rsid w:val="00DE38DA"/>
    <w:rsid w:val="00DF60C8"/>
    <w:rsid w:val="00E17645"/>
    <w:rsid w:val="00E2024B"/>
    <w:rsid w:val="00EA34BD"/>
    <w:rsid w:val="00EE5921"/>
    <w:rsid w:val="00F20EEC"/>
    <w:rsid w:val="00F237D2"/>
    <w:rsid w:val="00FA397C"/>
    <w:rsid w:val="00FC0FD0"/>
    <w:rsid w:val="00FD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720DF0DF"/>
  <w15:chartTrackingRefBased/>
  <w15:docId w15:val="{0C2C7556-53EC-4160-BDE5-CA4941F30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6E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55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A394C"/>
    <w:pPr>
      <w:spacing w:after="0" w:line="240" w:lineRule="auto"/>
      <w:ind w:firstLine="69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A3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A394C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0B7D3B"/>
    <w:pPr>
      <w:spacing w:after="0" w:line="240" w:lineRule="auto"/>
      <w:ind w:firstLine="69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3"/>
    <w:uiPriority w:val="59"/>
    <w:rsid w:val="000B7D3B"/>
    <w:pPr>
      <w:spacing w:after="0" w:line="240" w:lineRule="auto"/>
      <w:ind w:firstLine="697"/>
      <w:jc w:val="both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852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162DE5"/>
  </w:style>
  <w:style w:type="character" w:customStyle="1" w:styleId="30">
    <w:name w:val="Заголовок 3 Знак"/>
    <w:basedOn w:val="a0"/>
    <w:link w:val="3"/>
    <w:uiPriority w:val="9"/>
    <w:semiHidden/>
    <w:rsid w:val="0028655A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7">
    <w:name w:val="Balloon Text"/>
    <w:basedOn w:val="a"/>
    <w:link w:val="a8"/>
    <w:uiPriority w:val="99"/>
    <w:semiHidden/>
    <w:unhideWhenUsed/>
    <w:rsid w:val="00366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6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2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30CA-16A0-4D05-BC1E-487009C7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8</Pages>
  <Words>2202</Words>
  <Characters>12556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Liana Mongush</cp:lastModifiedBy>
  <cp:revision>46</cp:revision>
  <cp:lastPrinted>2026-05-06T05:29:00Z</cp:lastPrinted>
  <dcterms:created xsi:type="dcterms:W3CDTF">2026-02-06T09:22:00Z</dcterms:created>
  <dcterms:modified xsi:type="dcterms:W3CDTF">2026-06-10T02:25:00Z</dcterms:modified>
</cp:coreProperties>
</file>